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ind w:left="133" w:right="141"/>
        <w:jc w:val="both"/>
        <w:rPr>
          <w:sz w:val="26"/>
          <w:szCs w:val="26"/>
          <w:lang w:val="es-MX"/>
        </w:rPr>
      </w:pPr>
    </w:p>
    <w:p w:rsidR="000B06CF" w:rsidRPr="000B06CF" w:rsidRDefault="000B06CF" w:rsidP="000B06CF">
      <w:pPr>
        <w:ind w:left="133" w:right="14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6C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6C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B06C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6C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6C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6C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>E “</w:t>
      </w:r>
      <w:r w:rsidRPr="000B06C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6C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6C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6C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B06C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B06C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6C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6C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6CF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0B06CF" w:rsidRDefault="000B06CF" w:rsidP="000B06CF">
      <w:pPr>
        <w:spacing w:before="29"/>
        <w:ind w:left="3421" w:right="3472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0B06CF" w:rsidRPr="00817BCC" w:rsidRDefault="000B06CF" w:rsidP="000B06CF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0B06CF" w:rsidRDefault="000B06CF" w:rsidP="000B06CF">
      <w:pPr>
        <w:spacing w:before="29"/>
        <w:ind w:left="3421" w:right="3472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0B06CF" w:rsidRPr="006A517C" w:rsidRDefault="000B06CF" w:rsidP="000B06CF">
      <w:pPr>
        <w:spacing w:before="29"/>
        <w:ind w:left="3421" w:right="347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6A517C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6-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0B06CF" w:rsidRPr="006A517C" w:rsidRDefault="000B06CF" w:rsidP="000B06CF">
      <w:pPr>
        <w:spacing w:before="7" w:line="100" w:lineRule="exact"/>
        <w:rPr>
          <w:sz w:val="10"/>
          <w:szCs w:val="10"/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ZOEL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B06CF" w:rsidRPr="006A517C" w:rsidRDefault="000B06CF" w:rsidP="000B06CF">
      <w:pPr>
        <w:spacing w:before="1"/>
        <w:ind w:left="133" w:right="72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 cargo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B06CF" w:rsidRPr="006A517C" w:rsidRDefault="000B06CF" w:rsidP="000B06CF">
      <w:pPr>
        <w:spacing w:before="5" w:line="120" w:lineRule="exact"/>
        <w:rPr>
          <w:sz w:val="13"/>
          <w:szCs w:val="13"/>
          <w:lang w:val="es-MX"/>
        </w:rPr>
      </w:pPr>
    </w:p>
    <w:p w:rsidR="000B06CF" w:rsidRPr="006A517C" w:rsidRDefault="000B06CF" w:rsidP="000B06CF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MS UI Gothic" w:eastAsia="MS UI Gothic" w:hAnsi="MS UI Gothic" w:cs="MS UI Gothic"/>
          <w:w w:val="79"/>
          <w:sz w:val="22"/>
          <w:szCs w:val="22"/>
          <w:lang w:val="es-MX"/>
        </w:rPr>
        <w:t xml:space="preserve">➢  </w:t>
      </w:r>
      <w:r w:rsidRPr="006A517C">
        <w:rPr>
          <w:rFonts w:ascii="MS UI Gothic" w:eastAsia="MS UI Gothic" w:hAnsi="MS UI Gothic" w:cs="MS UI Gothic"/>
          <w:spacing w:val="26"/>
          <w:w w:val="7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B06CF" w:rsidRPr="006A517C" w:rsidRDefault="000B06CF" w:rsidP="000B06CF">
      <w:pPr>
        <w:spacing w:before="9" w:line="180" w:lineRule="exact"/>
        <w:rPr>
          <w:sz w:val="19"/>
          <w:szCs w:val="19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21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nía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ece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21F1F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21F1F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21F1F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21F1F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21F1F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21F1F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21F1F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21F1F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21F1F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os prime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os, 82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45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000000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proofErr w:type="spellEnd"/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ez,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000000"/>
          <w:sz w:val="22"/>
          <w:szCs w:val="22"/>
          <w:lang w:val="es-MX"/>
        </w:rPr>
        <w:t>e.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3018" w:right="3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9" w:line="180" w:lineRule="exact"/>
        <w:rPr>
          <w:sz w:val="18"/>
          <w:szCs w:val="18"/>
          <w:lang w:val="es-MX"/>
        </w:rPr>
      </w:pPr>
    </w:p>
    <w:p w:rsidR="000B06CF" w:rsidRPr="006A517C" w:rsidRDefault="000B06CF" w:rsidP="000B06CF">
      <w:pPr>
        <w:spacing w:line="240" w:lineRule="exact"/>
        <w:ind w:left="3645" w:right="3694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0B06CF" w:rsidRPr="006A517C" w:rsidRDefault="000B06CF" w:rsidP="000B06CF">
      <w:pPr>
        <w:spacing w:before="2" w:line="180" w:lineRule="exact"/>
        <w:rPr>
          <w:sz w:val="18"/>
          <w:szCs w:val="18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798" w:gutter="0"/>
          <w:pgNumType w:start="217"/>
          <w:cols w:space="720"/>
        </w:sectPr>
      </w:pPr>
      <w:r w:rsidRPr="006A517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1090295</wp:posOffset>
                </wp:positionV>
                <wp:extent cx="6318885" cy="555625"/>
                <wp:effectExtent l="3175" t="0" r="2540" b="0"/>
                <wp:wrapNone/>
                <wp:docPr id="2001771273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8885" cy="555625"/>
                          <a:chOff x="1130" y="1717"/>
                          <a:chExt cx="9951" cy="875"/>
                        </a:xfrm>
                      </wpg:grpSpPr>
                      <pic:pic xmlns:pic="http://schemas.openxmlformats.org/drawingml/2006/picture">
                        <pic:nvPicPr>
                          <pic:cNvPr id="5788987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42" y="1717"/>
                            <a:ext cx="585" cy="4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11579141" name="Group 4"/>
                        <wpg:cNvGrpSpPr>
                          <a:grpSpLocks/>
                        </wpg:cNvGrpSpPr>
                        <wpg:grpSpPr bwMode="auto">
                          <a:xfrm>
                            <a:off x="1134" y="1739"/>
                            <a:ext cx="4971" cy="0"/>
                            <a:chOff x="1134" y="1739"/>
                            <a:chExt cx="4971" cy="0"/>
                          </a:xfrm>
                        </wpg:grpSpPr>
                        <wps:wsp>
                          <wps:cNvPr id="133287428" name="Freeform 5"/>
                          <wps:cNvSpPr>
                            <a:spLocks/>
                          </wps:cNvSpPr>
                          <wps:spPr bwMode="auto">
                            <a:xfrm>
                              <a:off x="1134" y="1739"/>
                              <a:ext cx="4971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4971"/>
                                <a:gd name="T2" fmla="+- 0 6105 1134"/>
                                <a:gd name="T3" fmla="*/ T2 w 49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1">
                                  <a:moveTo>
                                    <a:pt x="0" y="0"/>
                                  </a:moveTo>
                                  <a:lnTo>
                                    <a:pt x="4971" y="0"/>
                                  </a:lnTo>
                                </a:path>
                              </a:pathLst>
                            </a:custGeom>
                            <a:noFill/>
                            <a:ln w="571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5686836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6109" y="1736"/>
                              <a:ext cx="0" cy="589"/>
                              <a:chOff x="6109" y="1736"/>
                              <a:chExt cx="0" cy="589"/>
                            </a:xfrm>
                          </wpg:grpSpPr>
                          <wps:wsp>
                            <wps:cNvPr id="2036121397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6109" y="1736"/>
                                <a:ext cx="0" cy="589"/>
                              </a:xfrm>
                              <a:custGeom>
                                <a:avLst/>
                                <a:gdLst>
                                  <a:gd name="T0" fmla="+- 0 1736 1736"/>
                                  <a:gd name="T1" fmla="*/ 1736 h 589"/>
                                  <a:gd name="T2" fmla="+- 0 2325 1736"/>
                                  <a:gd name="T3" fmla="*/ 2325 h 589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589">
                                    <a:moveTo>
                                      <a:pt x="0" y="0"/>
                                    </a:moveTo>
                                    <a:lnTo>
                                      <a:pt x="0" y="589"/>
                                    </a:lnTo>
                                  </a:path>
                                </a:pathLst>
                              </a:custGeom>
                              <a:noFill/>
                              <a:ln w="571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134915827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105" y="1739"/>
                                <a:ext cx="4971" cy="0"/>
                                <a:chOff x="6105" y="1739"/>
                                <a:chExt cx="4971" cy="0"/>
                              </a:xfrm>
                            </wpg:grpSpPr>
                            <wps:wsp>
                              <wps:cNvPr id="210119458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05" y="1739"/>
                                  <a:ext cx="4971" cy="0"/>
                                </a:xfrm>
                                <a:custGeom>
                                  <a:avLst/>
                                  <a:gdLst>
                                    <a:gd name="T0" fmla="+- 0 6105 6105"/>
                                    <a:gd name="T1" fmla="*/ T0 w 4971"/>
                                    <a:gd name="T2" fmla="+- 0 11076 6105"/>
                                    <a:gd name="T3" fmla="*/ T2 w 4971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971">
                                      <a:moveTo>
                                        <a:pt x="0" y="0"/>
                                      </a:moveTo>
                                      <a:lnTo>
                                        <a:pt x="497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5715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04515615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35" y="1736"/>
                                  <a:ext cx="750" cy="75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3887243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67" y="1852"/>
                                  <a:ext cx="740" cy="74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E94D3" id="Grupo 2" o:spid="_x0000_s1026" style="position:absolute;margin-left:56.5pt;margin-top:85.85pt;width:497.55pt;height:43.75pt;z-index:-251657216;mso-position-horizontal-relative:page" coordorigin="1130,1717" coordsize="9951,8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6042;top:1717;width:585;height:4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">
                  <v:imagedata r:id="rId10" o:title=""/>
                </v:shape>
                <v:group id="Group 4" o:spid="_x0000_s1028" style="position:absolute;left:1134;top:1739;width:4971;height:0" coordorigin="1134,1739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">
                  <v:shape id="Freeform 5" o:spid="_x0000_s1029" style="position:absolute;left:1134;top:1739;width:4971;height:0;visibility:visible;mso-wrap-style:square;v-text-anchor:top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" path="m,l4971,e" filled="f" strokecolor="white" strokeweight=".45pt">
                    <v:path arrowok="t" o:connecttype="custom" o:connectlocs="0,0;4971,0" o:connectangles="0,0"/>
                  </v:shape>
                  <v:group id="Group 6" o:spid="_x0000_s1030" style="position:absolute;left:6109;top:1736;width:0;height:589" coordorigin="6109,1736" coordsize="0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">
                    <v:shape id="Freeform 7" o:spid="_x0000_s1031" style="position:absolute;left:6109;top:1736;width:0;height:589;visibility:visible;mso-wrap-style:square;v-text-anchor:top" coordsize="0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" path="m,l,589e" filled="f" strokecolor="white" strokeweight=".45pt">
                      <v:path arrowok="t" o:connecttype="custom" o:connectlocs="0,1736;0,2325" o:connectangles="0,0"/>
                    </v:shape>
                    <v:group id="Group 8" o:spid="_x0000_s1032" style="position:absolute;left:6105;top:1739;width:4971;height:0" coordorigin="6105,1739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">
                      <v:shape id="Freeform 9" o:spid="_x0000_s1033" style="position:absolute;left:6105;top:1739;width:4971;height:0;visibility:visible;mso-wrap-style:square;v-text-anchor:top" coordsize="49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" path="m,l4971,e" filled="f" strokecolor="white" strokeweight=".45pt">
                        <v:path arrowok="t" o:connecttype="custom" o:connectlocs="0,0;4971,0" o:connectangles="0,0"/>
                      </v:shape>
                      <v:shape id="Picture 10" o:spid="_x0000_s1034" type="#_x0000_t75" style="position:absolute;left:1135;top:1736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">
                        <v:imagedata r:id="rId11" o:title=""/>
                      </v:shape>
                      <v:shape id="Picture 11" o:spid="_x0000_s1035" type="#_x0000_t75" style="position:absolute;left:1167;top:1852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">
                        <v:imagedata r:id="rId12" o:title=""/>
                      </v:shape>
                    </v:group>
                  </v:group>
                </v:group>
                <w10:wrap anchorx="page"/>
              </v:group>
            </w:pict>
          </mc:Fallback>
        </mc:AlternateConten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sacr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emanan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3072" w:right="312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B06CF" w:rsidRPr="006A517C" w:rsidRDefault="000B06CF" w:rsidP="000B06CF">
      <w:pPr>
        <w:spacing w:line="240" w:lineRule="exact"/>
        <w:ind w:left="2045" w:right="20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ura 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Di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su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común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pue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51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 apegados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apl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cables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ando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0B06CF" w:rsidRPr="006A517C" w:rsidRDefault="000B06CF" w:rsidP="000B06CF">
      <w:pPr>
        <w:spacing w:before="17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798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 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 custod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16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si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72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deb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0B06CF" w:rsidRPr="006A517C" w:rsidRDefault="000B06CF" w:rsidP="000B06CF">
      <w:pPr>
        <w:spacing w:line="240" w:lineRule="exact"/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 cuan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ompens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B06CF" w:rsidRPr="006A517C" w:rsidRDefault="000B06CF" w:rsidP="000B06CF">
      <w:pPr>
        <w:spacing w:line="240" w:lineRule="exact"/>
        <w:ind w:left="133" w:right="7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footerReference w:type="default" r:id="rId13"/>
          <w:pgSz w:w="12240" w:h="15840"/>
          <w:pgMar w:top="600" w:right="1000" w:bottom="280" w:left="1000" w:header="411" w:footer="1223" w:gutter="0"/>
          <w:pgNumType w:start="219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actua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B06CF" w:rsidRPr="006A517C" w:rsidRDefault="000B06CF" w:rsidP="000B06CF">
      <w:pPr>
        <w:spacing w:before="2"/>
        <w:ind w:left="133" w:right="7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 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 proceso pen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B06CF" w:rsidRPr="006A517C" w:rsidRDefault="000B06CF" w:rsidP="000B06CF">
      <w:pPr>
        <w:spacing w:line="240" w:lineRule="exact"/>
        <w:ind w:left="2525" w:right="2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9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8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8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8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9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erezcan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por el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31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comand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4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7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5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4" w:line="180" w:lineRule="exact"/>
        <w:rPr>
          <w:sz w:val="18"/>
          <w:szCs w:val="18"/>
          <w:lang w:val="es-MX"/>
        </w:rPr>
      </w:pPr>
    </w:p>
    <w:p w:rsidR="000B06CF" w:rsidRPr="006A517C" w:rsidRDefault="000B06CF" w:rsidP="000B06C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5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 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15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uto,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B06CF" w:rsidRPr="006A517C" w:rsidRDefault="000B06CF" w:rsidP="000B06CF">
      <w:pPr>
        <w:spacing w:before="17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4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before="1"/>
        <w:ind w:left="133" w:right="9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comand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guard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4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9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3811" w:right="386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B06CF" w:rsidRPr="006A517C" w:rsidRDefault="000B06CF" w:rsidP="000B06CF">
      <w:pPr>
        <w:spacing w:before="18" w:line="260" w:lineRule="exact"/>
        <w:rPr>
          <w:sz w:val="26"/>
          <w:szCs w:val="26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8,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11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3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bten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nía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3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158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0B06CF" w:rsidRPr="006A517C" w:rsidRDefault="000B06CF" w:rsidP="000B06CF">
      <w:pPr>
        <w:spacing w:before="7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dé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B06CF" w:rsidRPr="006A517C" w:rsidRDefault="000B06CF" w:rsidP="000B06CF">
      <w:pPr>
        <w:spacing w:line="240" w:lineRule="exact"/>
        <w:ind w:left="2473" w:right="2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De 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0B06CF" w:rsidRPr="006A517C" w:rsidRDefault="000B06CF" w:rsidP="000B06CF">
      <w:pPr>
        <w:spacing w:before="16" w:line="260" w:lineRule="exact"/>
        <w:rPr>
          <w:sz w:val="26"/>
          <w:szCs w:val="26"/>
          <w:lang w:val="es-MX"/>
        </w:rPr>
      </w:pPr>
    </w:p>
    <w:p w:rsidR="000B06CF" w:rsidRPr="006A517C" w:rsidRDefault="000B06CF" w:rsidP="000B06C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7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 sus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dependencia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espon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iente.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B06CF" w:rsidRPr="006A517C" w:rsidRDefault="000B06CF" w:rsidP="000B06CF">
      <w:pPr>
        <w:spacing w:line="240" w:lineRule="exact"/>
        <w:ind w:left="2228" w:right="22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 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cías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3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ernos;</w:t>
      </w:r>
    </w:p>
    <w:p w:rsidR="000B06CF" w:rsidRPr="006A517C" w:rsidRDefault="000B06CF" w:rsidP="000B06CF">
      <w:pPr>
        <w:spacing w:before="51" w:line="50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superi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line="18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</w:p>
    <w:p w:rsidR="000B06CF" w:rsidRPr="006A517C" w:rsidRDefault="000B06CF" w:rsidP="000B06CF">
      <w:pPr>
        <w:spacing w:before="2"/>
        <w:ind w:left="133" w:right="5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dado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8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172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sas: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4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21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4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line="240" w:lineRule="exact"/>
        <w:ind w:left="133" w:right="9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8189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B06CF" w:rsidRPr="006A517C" w:rsidRDefault="000B06CF" w:rsidP="000B06C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3578" w:right="362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493" w:right="80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</w:p>
    <w:p w:rsidR="000B06CF" w:rsidRPr="006A517C" w:rsidRDefault="000B06CF" w:rsidP="000B06CF">
      <w:pPr>
        <w:spacing w:before="12"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greso: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33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6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pen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B06CF" w:rsidRPr="006A517C" w:rsidRDefault="000B06CF" w:rsidP="000B06CF">
      <w:pPr>
        <w:spacing w:before="2" w:line="240" w:lineRule="exact"/>
        <w:ind w:left="121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B06CF" w:rsidRPr="006A517C" w:rsidRDefault="000B06CF" w:rsidP="000B06CF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0B06CF" w:rsidRPr="006A517C" w:rsidRDefault="000B06CF" w:rsidP="000B06CF">
      <w:pPr>
        <w:spacing w:before="1" w:line="180" w:lineRule="exact"/>
        <w:rPr>
          <w:sz w:val="19"/>
          <w:szCs w:val="19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zcan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B06CF" w:rsidRPr="006A517C" w:rsidRDefault="000B06CF" w:rsidP="000B06C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seguri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7" w:line="480" w:lineRule="auto"/>
        <w:ind w:left="133" w:right="162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edad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B06CF" w:rsidRPr="006A517C" w:rsidRDefault="000B06CF" w:rsidP="000B06CF">
      <w:pPr>
        <w:spacing w:before="1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nza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B06CF" w:rsidRPr="006A517C" w:rsidRDefault="000B06CF" w:rsidP="000B06CF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before="2"/>
        <w:ind w:left="817" w:right="8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B06CF" w:rsidRPr="006A517C" w:rsidRDefault="000B06CF" w:rsidP="000B06CF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B06CF" w:rsidRPr="006A517C" w:rsidRDefault="000B06CF" w:rsidP="000B06CF">
      <w:pPr>
        <w:spacing w:before="7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296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0B06CF" w:rsidRPr="006A517C" w:rsidRDefault="000B06CF" w:rsidP="000B06CF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5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53" w:right="32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 La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7" w:line="160" w:lineRule="exact"/>
        <w:rPr>
          <w:sz w:val="17"/>
          <w:szCs w:val="17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396"/>
        <w:gridCol w:w="9328"/>
      </w:tblGrid>
      <w:tr w:rsidR="000B06CF" w:rsidRPr="006A517C" w:rsidTr="00987A1A">
        <w:trPr>
          <w:trHeight w:hRule="exact" w:val="71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I.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rPr>
                <w:lang w:val="es-MX"/>
              </w:rPr>
            </w:pPr>
          </w:p>
        </w:tc>
        <w:tc>
          <w:tcPr>
            <w:tcW w:w="9328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72"/>
              <w:ind w:left="82" w:right="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arac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6A517C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6A517C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a,</w:t>
            </w:r>
            <w:r w:rsidRPr="006A517C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6A517C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os procesos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omoción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cur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as si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sas:</w:t>
            </w:r>
          </w:p>
        </w:tc>
      </w:tr>
      <w:tr w:rsidR="000B06CF" w:rsidRPr="006A517C" w:rsidTr="00987A1A">
        <w:trPr>
          <w:trHeight w:hRule="exact" w:val="101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rPr>
                <w:lang w:val="es-MX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0B06CF" w:rsidRPr="006A517C" w:rsidRDefault="000B06CF" w:rsidP="00987A1A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9328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4" w:line="100" w:lineRule="exact"/>
              <w:rPr>
                <w:sz w:val="11"/>
                <w:szCs w:val="11"/>
                <w:lang w:val="es-MX"/>
              </w:rPr>
            </w:pPr>
          </w:p>
          <w:p w:rsidR="000B06CF" w:rsidRPr="006A517C" w:rsidRDefault="000B06CF" w:rsidP="00987A1A">
            <w:pPr>
              <w:ind w:left="82" w:right="4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eres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p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sos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utiv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pr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6A517C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do en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6A517C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proofErr w:type="gramEnd"/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en 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proc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sos,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nmed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ato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 co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 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;</w:t>
            </w:r>
          </w:p>
        </w:tc>
      </w:tr>
      <w:tr w:rsidR="000B06CF" w:rsidRPr="006A517C" w:rsidTr="00987A1A">
        <w:trPr>
          <w:trHeight w:hRule="exact" w:val="75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rPr>
                <w:lang w:val="es-MX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0B06CF" w:rsidRPr="006A517C" w:rsidRDefault="000B06CF" w:rsidP="00987A1A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b)</w:t>
            </w:r>
          </w:p>
        </w:tc>
        <w:tc>
          <w:tcPr>
            <w:tcW w:w="9328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120" w:lineRule="exact"/>
              <w:rPr>
                <w:sz w:val="12"/>
                <w:szCs w:val="12"/>
                <w:lang w:val="es-MX"/>
              </w:rPr>
            </w:pPr>
          </w:p>
          <w:p w:rsidR="000B06CF" w:rsidRPr="006A517C" w:rsidRDefault="000B06CF" w:rsidP="00987A1A">
            <w:pPr>
              <w:spacing w:line="240" w:lineRule="exact"/>
              <w:ind w:left="82" w:right="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6A517C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áx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6A517C">
              <w:rPr>
                <w:rFonts w:ascii="Arial" w:eastAsia="Arial" w:hAnsi="Arial" w:cs="Arial"/>
                <w:spacing w:val="50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5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erdo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6A517C">
              <w:rPr>
                <w:rFonts w:ascii="Arial" w:eastAsia="Arial" w:hAnsi="Arial" w:cs="Arial"/>
                <w:spacing w:val="4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 estab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 ap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</w:tc>
      </w:tr>
      <w:tr w:rsidR="000B06CF" w:rsidRPr="006A517C" w:rsidTr="00987A1A">
        <w:trPr>
          <w:trHeight w:hRule="exact" w:val="71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rPr>
                <w:lang w:val="es-MX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0B06CF" w:rsidRPr="006A517C" w:rsidRDefault="000B06CF" w:rsidP="00987A1A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c)</w:t>
            </w:r>
          </w:p>
        </w:tc>
        <w:tc>
          <w:tcPr>
            <w:tcW w:w="9328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5" w:line="100" w:lineRule="exact"/>
              <w:rPr>
                <w:sz w:val="11"/>
                <w:szCs w:val="11"/>
                <w:lang w:val="es-MX"/>
              </w:rPr>
            </w:pPr>
          </w:p>
          <w:p w:rsidR="000B06CF" w:rsidRPr="006A517C" w:rsidRDefault="000B06CF" w:rsidP="00987A1A">
            <w:pPr>
              <w:ind w:left="82" w:right="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6A517C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pacing w:val="55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nteg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6A517C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6A517C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56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éritos</w:t>
            </w:r>
            <w:r w:rsidRPr="006A517C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6A517C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6A517C">
              <w:rPr>
                <w:rFonts w:ascii="Arial" w:eastAsia="Arial" w:hAnsi="Arial" w:cs="Arial"/>
                <w:spacing w:val="57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proofErr w:type="gramStart"/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proofErr w:type="gramEnd"/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comis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 pa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</w:tc>
      </w:tr>
    </w:tbl>
    <w:p w:rsidR="000B06CF" w:rsidRPr="006A517C" w:rsidRDefault="000B06CF" w:rsidP="000B06CF">
      <w:pPr>
        <w:spacing w:before="6" w:line="120" w:lineRule="exact"/>
        <w:rPr>
          <w:sz w:val="12"/>
          <w:szCs w:val="12"/>
          <w:lang w:val="es-MX"/>
        </w:rPr>
      </w:pPr>
    </w:p>
    <w:p w:rsidR="000B06CF" w:rsidRPr="006A517C" w:rsidRDefault="000B06CF" w:rsidP="000B06CF">
      <w:pPr>
        <w:spacing w:before="37" w:line="240" w:lineRule="exact"/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53" w:right="8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5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B06CF" w:rsidRPr="006A517C" w:rsidRDefault="000B06CF" w:rsidP="000B06CF">
      <w:pPr>
        <w:spacing w:before="3" w:line="240" w:lineRule="exact"/>
        <w:ind w:left="513" w:right="576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o c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5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3139" w:right="3132" w:firstLine="121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53" w:right="4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cuenta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28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53" w:right="8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B06CF" w:rsidRPr="006A517C" w:rsidRDefault="000B06CF" w:rsidP="000B06CF">
      <w:pPr>
        <w:spacing w:before="1" w:line="180" w:lineRule="exact"/>
        <w:rPr>
          <w:sz w:val="18"/>
          <w:szCs w:val="18"/>
          <w:lang w:val="es-MX"/>
        </w:rPr>
      </w:pPr>
    </w:p>
    <w:tbl>
      <w:tblPr>
        <w:tblW w:w="0" w:type="auto"/>
        <w:tblInd w:w="4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"/>
        <w:gridCol w:w="3369"/>
        <w:gridCol w:w="3237"/>
        <w:gridCol w:w="1834"/>
      </w:tblGrid>
      <w:tr w:rsidR="000B06CF" w:rsidRPr="006A517C" w:rsidTr="00987A1A">
        <w:trPr>
          <w:trHeight w:hRule="exact" w:val="336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1.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72"/>
              <w:ind w:left="8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 pe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72"/>
              <w:ind w:left="9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4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é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before="72"/>
              <w:ind w:left="17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7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6A517C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</w:tr>
      <w:tr w:rsidR="000B06CF" w:rsidRPr="006A517C" w:rsidTr="00987A1A">
        <w:trPr>
          <w:trHeight w:hRule="exact" w:val="252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2.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8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atitl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9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5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arge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19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8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 Z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n.</w:t>
            </w:r>
          </w:p>
        </w:tc>
      </w:tr>
      <w:tr w:rsidR="000B06CF" w:rsidRPr="006A517C" w:rsidTr="00987A1A">
        <w:trPr>
          <w:trHeight w:hRule="exact" w:val="25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3.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8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xo 20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em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b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9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6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rPr>
                <w:lang w:val="es-MX"/>
              </w:rPr>
            </w:pPr>
          </w:p>
        </w:tc>
      </w:tr>
      <w:tr w:rsidR="000B06CF" w:rsidRPr="006A517C" w:rsidTr="00987A1A">
        <w:trPr>
          <w:trHeight w:hRule="exact" w:val="253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4.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8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9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7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 vist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rPr>
                <w:lang w:val="es-MX"/>
              </w:rPr>
            </w:pPr>
          </w:p>
        </w:tc>
      </w:tr>
      <w:tr w:rsidR="000B06CF" w:rsidRPr="006A517C" w:rsidTr="00987A1A">
        <w:trPr>
          <w:trHeight w:hRule="exact" w:val="336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5.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8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am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spacing w:line="240" w:lineRule="exact"/>
              <w:ind w:left="9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8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6A517C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6A517C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sa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6A517C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i</w:t>
            </w:r>
            <w:r w:rsidRPr="006A517C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6A517C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0B06CF" w:rsidRPr="006A517C" w:rsidRDefault="000B06CF" w:rsidP="00987A1A">
            <w:pPr>
              <w:rPr>
                <w:lang w:val="es-MX"/>
              </w:rPr>
            </w:pPr>
          </w:p>
        </w:tc>
      </w:tr>
    </w:tbl>
    <w:p w:rsidR="000B06CF" w:rsidRPr="006A517C" w:rsidRDefault="000B06CF" w:rsidP="000B06CF">
      <w:pPr>
        <w:rPr>
          <w:lang w:val="es-MX"/>
        </w:rPr>
        <w:sectPr w:rsidR="000B06CF" w:rsidRPr="006A517C">
          <w:pgSz w:w="12240" w:h="15840"/>
          <w:pgMar w:top="600" w:right="1000" w:bottom="280" w:left="980" w:header="411" w:footer="1223" w:gutter="0"/>
          <w:cols w:space="720"/>
        </w:sect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6.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ón.                                         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7.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          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oa</w:t>
      </w:r>
    </w:p>
    <w:p w:rsidR="000B06CF" w:rsidRPr="006A517C" w:rsidRDefault="000B06CF" w:rsidP="000B06CF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8.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 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0B06CF" w:rsidRPr="006A517C" w:rsidRDefault="000B06CF" w:rsidP="000B06CF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9.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s.                                                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10.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      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11.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12.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13.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           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19" w:line="200" w:lineRule="exact"/>
        <w:rPr>
          <w:lang w:val="es-MX"/>
        </w:rPr>
      </w:pPr>
    </w:p>
    <w:p w:rsidR="000B06CF" w:rsidRPr="006A517C" w:rsidRDefault="000B06CF" w:rsidP="000B06CF">
      <w:pPr>
        <w:spacing w:line="240" w:lineRule="exact"/>
        <w:ind w:left="133" w:right="4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cada una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B06CF" w:rsidRPr="006A517C" w:rsidRDefault="000B06CF" w:rsidP="000B06CF">
      <w:pPr>
        <w:spacing w:before="16" w:line="260" w:lineRule="exact"/>
        <w:rPr>
          <w:sz w:val="26"/>
          <w:szCs w:val="26"/>
          <w:lang w:val="es-MX"/>
        </w:rPr>
      </w:pPr>
    </w:p>
    <w:p w:rsidR="000B06CF" w:rsidRPr="006A517C" w:rsidRDefault="000B06CF" w:rsidP="000B06C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presente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bre)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aritas.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z w:val="22"/>
          <w:szCs w:val="22"/>
          <w:lang w:val="es-MX"/>
        </w:rPr>
        <w:t>°0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atitud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°17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20" w:line="260" w:lineRule="exact"/>
        <w:rPr>
          <w:sz w:val="26"/>
          <w:szCs w:val="26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B06CF" w:rsidRPr="006A517C" w:rsidRDefault="000B06CF" w:rsidP="000B06CF">
      <w:pPr>
        <w:spacing w:line="240" w:lineRule="exact"/>
        <w:ind w:left="1930" w:right="29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Pr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93" w:right="4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 X</w:t>
      </w:r>
    </w:p>
    <w:p w:rsidR="000B06CF" w:rsidRPr="006A517C" w:rsidRDefault="000B06CF" w:rsidP="000B06CF">
      <w:pPr>
        <w:spacing w:line="240" w:lineRule="exact"/>
        <w:ind w:left="2333" w:right="2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0B06CF" w:rsidRPr="006A517C" w:rsidRDefault="000B06CF" w:rsidP="000B06CF">
      <w:pPr>
        <w:spacing w:line="240" w:lineRule="exact"/>
        <w:ind w:left="3452" w:right="34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así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de 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:rsidR="000B06CF" w:rsidRPr="006A517C" w:rsidRDefault="000B06CF" w:rsidP="000B06CF">
      <w:pPr>
        <w:spacing w:before="2"/>
        <w:ind w:left="2631" w:right="26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39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38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24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FF0000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3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0B06CF" w:rsidRPr="006A517C" w:rsidRDefault="000B06CF" w:rsidP="000B06CF">
      <w:pPr>
        <w:spacing w:before="1" w:line="478" w:lineRule="auto"/>
        <w:ind w:left="133" w:right="481" w:firstLine="8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ateg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rquías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rca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cio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 de 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9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81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y;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before="4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erezcan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Fa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por el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00" w:right="4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B06CF" w:rsidRPr="006A517C" w:rsidRDefault="000B06CF" w:rsidP="000B06CF">
      <w:pPr>
        <w:spacing w:line="240" w:lineRule="exact"/>
        <w:ind w:left="1971" w:right="2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Ley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pleme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 amp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145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B06CF" w:rsidRPr="006A517C" w:rsidRDefault="000B06CF" w:rsidP="000B06CF">
      <w:pPr>
        <w:spacing w:before="7" w:line="478" w:lineRule="auto"/>
        <w:ind w:left="133" w:right="70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año.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 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B06CF" w:rsidRPr="006A517C" w:rsidRDefault="000B06CF" w:rsidP="000B06CF">
      <w:pPr>
        <w:spacing w:before="9"/>
        <w:ind w:left="4288" w:right="43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B06CF" w:rsidRPr="006A517C" w:rsidRDefault="000B06CF" w:rsidP="000B06CF">
      <w:pPr>
        <w:spacing w:before="1"/>
        <w:ind w:left="385" w:right="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0B06CF" w:rsidRPr="006A517C" w:rsidRDefault="000B06CF" w:rsidP="000B06CF">
      <w:pPr>
        <w:spacing w:line="240" w:lineRule="exact"/>
        <w:ind w:left="4643" w:right="46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4" w:line="180" w:lineRule="exact"/>
        <w:rPr>
          <w:sz w:val="18"/>
          <w:szCs w:val="18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vaya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xamen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debe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xámen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B06CF" w:rsidRPr="006A517C" w:rsidRDefault="000B06CF" w:rsidP="000B06CF">
      <w:pPr>
        <w:spacing w:before="1"/>
        <w:ind w:left="133" w:right="3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B06CF" w:rsidRPr="006A517C" w:rsidRDefault="000B06CF" w:rsidP="000B06CF">
      <w:pPr>
        <w:spacing w:before="17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3736" w:right="3788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XV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pregn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AS”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rot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uenas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obsce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78" w:lineRule="auto"/>
        <w:ind w:left="133" w:right="379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bten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B06CF" w:rsidRPr="006A517C" w:rsidRDefault="000B06CF" w:rsidP="000B06CF">
      <w:pPr>
        <w:spacing w:before="9"/>
        <w:ind w:left="4288" w:right="4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:rsidR="000B06CF" w:rsidRPr="006A517C" w:rsidRDefault="000B06CF" w:rsidP="000B06CF">
      <w:pPr>
        <w:spacing w:before="1"/>
        <w:ind w:left="217" w:right="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</w:t>
      </w:r>
    </w:p>
    <w:p w:rsidR="000B06CF" w:rsidRPr="006A517C" w:rsidRDefault="000B06CF" w:rsidP="000B06CF">
      <w:pPr>
        <w:spacing w:line="240" w:lineRule="exact"/>
        <w:ind w:left="4516" w:right="45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4" w:line="180" w:lineRule="exact"/>
        <w:rPr>
          <w:sz w:val="18"/>
          <w:szCs w:val="18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órgano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sus 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color w:val="212121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5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color w:val="212121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hon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ca.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color w:val="212121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color w:val="212121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color w:val="212121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gu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e: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tabs>
          <w:tab w:val="left" w:pos="840"/>
        </w:tabs>
        <w:spacing w:line="240" w:lineRule="exact"/>
        <w:ind w:left="853" w:right="144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e, con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2" w:line="240" w:lineRule="exact"/>
        <w:ind w:left="248" w:right="580" w:firstLine="6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n </w:t>
      </w:r>
      <w:proofErr w:type="gramStart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Secre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 Técn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proofErr w:type="gramEnd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 del Ju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co del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o, con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voz.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 Voc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 un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presenta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umano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oto.</w:t>
      </w:r>
    </w:p>
    <w:p w:rsidR="000B06CF" w:rsidRPr="006A517C" w:rsidRDefault="000B06CF" w:rsidP="000B06CF">
      <w:pPr>
        <w:spacing w:line="240" w:lineRule="exact"/>
        <w:ind w:left="224" w:right="1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 Voc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presenta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 del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oz </w:t>
      </w:r>
      <w:r w:rsidRPr="006A517C">
        <w:rPr>
          <w:rFonts w:ascii="Arial" w:eastAsia="Arial" w:hAnsi="Arial" w:cs="Arial"/>
          <w:color w:val="212121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proofErr w:type="gramEnd"/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6" w:line="240" w:lineRule="exact"/>
        <w:ind w:left="224" w:right="2966" w:firstLine="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su equ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iv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 Voc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 voz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line="240" w:lineRule="exact"/>
        <w:ind w:left="162" w:right="5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 Voc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color w:val="212121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color w:val="212121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color w:val="212121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cargada</w:t>
      </w:r>
      <w:r w:rsidRPr="006A517C">
        <w:rPr>
          <w:rFonts w:ascii="Arial" w:eastAsia="Arial" w:hAnsi="Arial" w:cs="Arial"/>
          <w:color w:val="212121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r so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uta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a, ev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ntiva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 el 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 Pro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color w:val="212121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color w:val="212121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órgano</w:t>
      </w:r>
      <w:r w:rsidRPr="006A517C">
        <w:rPr>
          <w:rFonts w:ascii="Arial" w:eastAsia="Arial" w:hAnsi="Arial" w:cs="Arial"/>
          <w:color w:val="212121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color w:val="212121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 Justic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argada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 h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utac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212121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color w:val="212121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carga</w:t>
      </w:r>
      <w:r w:rsidRPr="006A517C">
        <w:rPr>
          <w:rFonts w:ascii="Arial" w:eastAsia="Arial" w:hAnsi="Arial" w:cs="Arial"/>
          <w:color w:val="212121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color w:val="212121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color w:val="212121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 come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sgres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el orden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nte.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color w:val="212121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color w:val="212121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Justic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color w:val="212121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cerán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ca: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n </w:t>
      </w:r>
      <w:proofErr w:type="gramStart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ector de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</w:p>
    <w:p w:rsidR="000B06CF" w:rsidRPr="006A517C" w:rsidRDefault="000B06CF" w:rsidP="000B06CF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</w:t>
      </w:r>
      <w:proofErr w:type="gramEnd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color w:val="212121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color w:val="212121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ad</w:t>
      </w:r>
    </w:p>
    <w:p w:rsidR="000B06CF" w:rsidRPr="006A517C" w:rsidRDefault="000B06CF" w:rsidP="000B06CF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</w:t>
      </w:r>
    </w:p>
    <w:p w:rsidR="000B06CF" w:rsidRPr="006A517C" w:rsidRDefault="000B06CF" w:rsidP="000B06CF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 Voc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co, 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 de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Jur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line="240" w:lineRule="exact"/>
        <w:ind w:left="224" w:right="12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color w:val="212121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 Voc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color w:val="212121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color w:val="212121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color w:val="212121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oral</w:t>
      </w:r>
      <w:r w:rsidRPr="006A517C">
        <w:rPr>
          <w:rFonts w:ascii="Arial" w:eastAsia="Arial" w:hAnsi="Arial" w:cs="Arial"/>
          <w:color w:val="212121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en su 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 ú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color w:val="212121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color w:val="212121"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color w:val="212121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color w:val="212121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color w:val="212121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color w:val="212121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color w:val="212121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d, 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ética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ntiva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acreed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color w:val="212121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  sus</w:t>
      </w:r>
      <w:r w:rsidRPr="006A517C">
        <w:rPr>
          <w:rFonts w:ascii="Arial" w:eastAsia="Arial" w:hAnsi="Arial" w:cs="Arial"/>
          <w:color w:val="212121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color w:val="212121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color w:val="212121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atal de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color w:val="212121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color w:val="212121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color w:val="212121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color w:val="212121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color w:val="212121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color w:val="212121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color w:val="212121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color w:val="212121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de</w:t>
      </w:r>
      <w:proofErr w:type="gramEnd"/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color w:val="212121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color w:val="212121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color w:val="212121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color w:val="212121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color w:val="212121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color w:val="212121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color w:val="212121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color w:val="212121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3494" w:right="35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estime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79" w:lineRule="auto"/>
        <w:ind w:left="133" w:right="8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omas</w:t>
      </w:r>
    </w:p>
    <w:p w:rsidR="000B06CF" w:rsidRPr="006A517C" w:rsidRDefault="000B06CF" w:rsidP="000B06CF">
      <w:pPr>
        <w:spacing w:before="8" w:line="480" w:lineRule="auto"/>
        <w:ind w:left="133" w:right="77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y,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2"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saber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B06CF" w:rsidRPr="006A517C" w:rsidRDefault="000B06CF" w:rsidP="000B06CF">
      <w:pPr>
        <w:spacing w:line="240" w:lineRule="exact"/>
        <w:ind w:left="3220" w:right="3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men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 al proceso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297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B06CF" w:rsidRPr="006A517C" w:rsidRDefault="000B06CF" w:rsidP="000B06CF">
      <w:pPr>
        <w:spacing w:before="7"/>
        <w:ind w:left="133" w:right="5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891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before="7"/>
        <w:ind w:left="133" w:right="83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verbal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según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B06CF" w:rsidRPr="006A517C" w:rsidRDefault="000B06CF" w:rsidP="000B06CF">
      <w:pPr>
        <w:spacing w:before="16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caran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25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impon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72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2"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amonest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dado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472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</w:p>
    <w:p w:rsidR="000B06CF" w:rsidRPr="006A517C" w:rsidRDefault="000B06CF" w:rsidP="000B06CF">
      <w:pPr>
        <w:spacing w:before="7"/>
        <w:ind w:left="133" w:right="3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cese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480" w:lineRule="auto"/>
        <w:ind w:left="133" w:right="289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una sen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1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sus expe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29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 Las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88" w:right="43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0B06CF" w:rsidRPr="006A517C" w:rsidRDefault="000B06CF" w:rsidP="000B06CF">
      <w:pPr>
        <w:spacing w:line="240" w:lineRule="exact"/>
        <w:ind w:left="2715" w:right="27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aración</w:t>
      </w:r>
    </w:p>
    <w:p w:rsidR="000B06CF" w:rsidRPr="006A517C" w:rsidRDefault="000B06CF" w:rsidP="000B06CF">
      <w:pPr>
        <w:spacing w:before="19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60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 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cargo: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2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se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B06CF" w:rsidRPr="006A517C" w:rsidRDefault="000B06CF" w:rsidP="000B06CF">
      <w:pPr>
        <w:spacing w:before="7" w:line="180" w:lineRule="exact"/>
        <w:rPr>
          <w:sz w:val="18"/>
          <w:szCs w:val="18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506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segu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92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del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B06CF" w:rsidRPr="006A517C" w:rsidRDefault="000B06CF" w:rsidP="000B06CF">
      <w:pPr>
        <w:spacing w:line="240" w:lineRule="exact"/>
        <w:ind w:left="2857" w:right="29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urso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5" w:line="260" w:lineRule="exact"/>
        <w:rPr>
          <w:sz w:val="26"/>
          <w:szCs w:val="26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uvo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del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pronu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día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esfue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88" w:right="43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:rsidR="000B06CF" w:rsidRPr="006A517C" w:rsidRDefault="000B06CF" w:rsidP="000B06CF">
      <w:pPr>
        <w:spacing w:before="1"/>
        <w:ind w:left="265" w:right="3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B06CF" w:rsidRPr="006A517C" w:rsidRDefault="000B06CF" w:rsidP="000B06CF">
      <w:pPr>
        <w:spacing w:before="1"/>
        <w:ind w:left="133" w:right="50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B06CF" w:rsidRPr="006A517C" w:rsidRDefault="000B06CF" w:rsidP="000B06CF">
      <w:pPr>
        <w:spacing w:line="240" w:lineRule="exact"/>
        <w:ind w:left="3318" w:right="33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La di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2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ntes: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B06CF" w:rsidRPr="006A517C" w:rsidRDefault="000B06CF" w:rsidP="000B06CF">
      <w:pPr>
        <w:spacing w:line="240" w:lineRule="exact"/>
        <w:ind w:left="133" w:right="6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B06CF" w:rsidRPr="006A517C" w:rsidRDefault="000B06CF" w:rsidP="000B06CF">
      <w:pPr>
        <w:spacing w:before="5" w:line="240" w:lineRule="exact"/>
        <w:ind w:left="133" w:right="150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6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B06CF" w:rsidRPr="006A517C" w:rsidRDefault="000B06CF" w:rsidP="000B06CF">
      <w:pPr>
        <w:spacing w:line="240" w:lineRule="exact"/>
        <w:ind w:left="195" w:right="4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195" w:right="3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y</w:t>
      </w:r>
    </w:p>
    <w:p w:rsidR="000B06CF" w:rsidRPr="006A517C" w:rsidRDefault="000B06CF" w:rsidP="000B06CF">
      <w:pPr>
        <w:spacing w:line="240" w:lineRule="exact"/>
        <w:ind w:left="133" w:right="3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B06CF" w:rsidRPr="006A517C" w:rsidRDefault="000B06CF" w:rsidP="000B06CF">
      <w:pPr>
        <w:spacing w:before="6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0B06CF" w:rsidRPr="006A517C" w:rsidRDefault="000B06CF" w:rsidP="000B06CF">
      <w:pPr>
        <w:spacing w:before="2" w:line="240" w:lineRule="exact"/>
        <w:ind w:left="133" w:right="12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atég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B06CF" w:rsidRPr="006A517C" w:rsidRDefault="000B06CF" w:rsidP="000B06CF">
      <w:pPr>
        <w:spacing w:line="240" w:lineRule="exact"/>
        <w:ind w:left="133" w:right="4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h)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caz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020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uipo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de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B06CF" w:rsidRPr="006A517C" w:rsidRDefault="000B06CF" w:rsidP="000B06CF">
      <w:pPr>
        <w:spacing w:before="17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tabs>
          <w:tab w:val="left" w:pos="840"/>
        </w:tabs>
        <w:spacing w:line="240" w:lineRule="exact"/>
        <w:ind w:left="841" w:right="144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otánd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40" w:lineRule="exact"/>
        <w:ind w:left="121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B06CF" w:rsidRPr="006A517C" w:rsidRDefault="000B06CF" w:rsidP="000B06CF">
      <w:pPr>
        <w:spacing w:before="6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40" w:lineRule="exact"/>
        <w:ind w:left="121" w:right="5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 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line="240" w:lineRule="exact"/>
        <w:ind w:left="121" w:right="2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0B06CF" w:rsidRPr="006A517C" w:rsidRDefault="000B06CF" w:rsidP="000B06CF">
      <w:pPr>
        <w:tabs>
          <w:tab w:val="left" w:pos="900"/>
        </w:tabs>
        <w:spacing w:before="2" w:line="240" w:lineRule="exact"/>
        <w:ind w:left="841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al</w:t>
      </w:r>
    </w:p>
    <w:p w:rsidR="000B06CF" w:rsidRPr="006A517C" w:rsidRDefault="000B06CF" w:rsidP="000B06CF">
      <w:pPr>
        <w:spacing w:before="2"/>
        <w:ind w:left="133" w:right="2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 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Fed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estuv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u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1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B06CF" w:rsidRPr="006A517C" w:rsidRDefault="000B06CF" w:rsidP="000B06CF">
      <w:pPr>
        <w:spacing w:before="1"/>
        <w:ind w:left="3488" w:right="35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rcel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cár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36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ativo 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 urgent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93" w:right="12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servar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6" w:line="240" w:lineRule="exact"/>
        <w:ind w:left="913" w:right="146" w:hanging="720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913" w:right="147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line="240" w:lineRule="exact"/>
        <w:ind w:left="91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B06CF" w:rsidRPr="006A517C" w:rsidRDefault="000B06CF" w:rsidP="000B06CF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B06CF" w:rsidRPr="006A517C" w:rsidRDefault="000B06CF" w:rsidP="000B06CF">
      <w:pPr>
        <w:tabs>
          <w:tab w:val="left" w:pos="900"/>
        </w:tabs>
        <w:spacing w:before="2" w:line="240" w:lineRule="exact"/>
        <w:ind w:left="913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B06CF" w:rsidRPr="006A517C" w:rsidRDefault="000B06CF" w:rsidP="000B06CF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B06CF" w:rsidRPr="006A517C" w:rsidRDefault="000B06CF" w:rsidP="000B06CF">
      <w:pPr>
        <w:spacing w:before="1"/>
        <w:ind w:left="19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line="240" w:lineRule="exact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B06CF" w:rsidRPr="006A517C" w:rsidRDefault="000B06CF" w:rsidP="000B06CF">
      <w:pPr>
        <w:spacing w:line="240" w:lineRule="exact"/>
        <w:ind w:left="193" w:right="1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112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2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B06CF" w:rsidRPr="006A517C" w:rsidRDefault="000B06CF" w:rsidP="000B06CF">
      <w:pPr>
        <w:spacing w:line="240" w:lineRule="exact"/>
        <w:ind w:left="133" w:right="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21" w:right="6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2" w:line="240" w:lineRule="exact"/>
        <w:ind w:left="121" w:right="597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121" w:right="7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121" w:right="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zó;</w:t>
      </w:r>
    </w:p>
    <w:p w:rsidR="000B06CF" w:rsidRPr="006A517C" w:rsidRDefault="000B06CF" w:rsidP="000B06CF">
      <w:pPr>
        <w:spacing w:before="6" w:line="240" w:lineRule="exact"/>
        <w:ind w:left="841" w:right="151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2" w:line="240" w:lineRule="exact"/>
        <w:ind w:left="841" w:right="144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12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B06CF" w:rsidRPr="006A517C" w:rsidRDefault="000B06CF" w:rsidP="000B06CF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B06CF" w:rsidRPr="006A517C" w:rsidRDefault="000B06CF" w:rsidP="000B06CF">
      <w:pPr>
        <w:spacing w:before="2" w:line="240" w:lineRule="exact"/>
        <w:ind w:left="841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</w:p>
    <w:p w:rsidR="000B06CF" w:rsidRPr="006A517C" w:rsidRDefault="000B06CF" w:rsidP="000B06C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50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tabs>
          <w:tab w:val="left" w:pos="840"/>
        </w:tabs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133" w:right="5599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50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B06CF" w:rsidRPr="006A517C" w:rsidRDefault="000B06CF" w:rsidP="000B06CF">
      <w:pPr>
        <w:spacing w:line="240" w:lineRule="exact"/>
        <w:ind w:left="133" w:right="7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B06CF" w:rsidRPr="006A517C" w:rsidRDefault="000B06CF" w:rsidP="000B06CF">
      <w:pPr>
        <w:spacing w:before="1"/>
        <w:ind w:left="133" w:right="6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B06CF" w:rsidRPr="006A517C" w:rsidRDefault="000B06CF" w:rsidP="000B06CF">
      <w:pPr>
        <w:spacing w:line="240" w:lineRule="exact"/>
        <w:ind w:left="133" w:right="3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B06CF" w:rsidRPr="006A517C" w:rsidRDefault="000B06CF" w:rsidP="000B06CF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133" w:right="7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B06CF" w:rsidRPr="006A517C" w:rsidRDefault="000B06CF" w:rsidP="000B06CF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B06CF" w:rsidRPr="006A517C" w:rsidRDefault="000B06CF" w:rsidP="000B06CF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line="240" w:lineRule="exact"/>
        <w:ind w:left="805" w:right="9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78" w:right="42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B06CF" w:rsidRPr="006A517C" w:rsidRDefault="000B06CF" w:rsidP="000B06CF">
      <w:pPr>
        <w:spacing w:line="240" w:lineRule="exact"/>
        <w:ind w:left="3469" w:right="35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B06CF" w:rsidRPr="006A517C" w:rsidRDefault="000B06CF" w:rsidP="000B06CF">
      <w:pPr>
        <w:spacing w:before="14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21" w:right="4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B06CF" w:rsidRPr="006A517C" w:rsidRDefault="000B06CF" w:rsidP="000B06CF">
      <w:pPr>
        <w:spacing w:line="240" w:lineRule="exact"/>
        <w:ind w:left="121" w:right="6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nía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B06CF" w:rsidRPr="006A517C" w:rsidRDefault="000B06CF" w:rsidP="000B06CF">
      <w:pPr>
        <w:spacing w:before="6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1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B06CF" w:rsidRPr="006A517C" w:rsidRDefault="000B06CF" w:rsidP="000B06CF">
      <w:pPr>
        <w:spacing w:line="240" w:lineRule="exact"/>
        <w:ind w:left="2864" w:right="29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vinc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ví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ma.</w:t>
      </w:r>
    </w:p>
    <w:p w:rsidR="000B06CF" w:rsidRPr="006A517C" w:rsidRDefault="000B06CF" w:rsidP="000B06CF">
      <w:pPr>
        <w:spacing w:before="4" w:line="180" w:lineRule="exact"/>
        <w:rPr>
          <w:sz w:val="18"/>
          <w:szCs w:val="18"/>
          <w:lang w:val="es-MX"/>
        </w:rPr>
      </w:pPr>
    </w:p>
    <w:p w:rsidR="000B06CF" w:rsidRPr="006A517C" w:rsidRDefault="000B06CF" w:rsidP="000B06C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echos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9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proofErr w:type="spellEnd"/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b)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B06CF" w:rsidRPr="006A517C" w:rsidRDefault="000B06CF" w:rsidP="000B06CF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B06CF" w:rsidRPr="006A517C" w:rsidRDefault="000B06CF" w:rsidP="000B06CF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atas,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seo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B06CF" w:rsidRPr="006A517C" w:rsidRDefault="000B06CF" w:rsidP="000B06CF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484" w:right="4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B06CF" w:rsidRPr="006A517C" w:rsidRDefault="000B06CF" w:rsidP="000B06CF">
      <w:pPr>
        <w:spacing w:before="11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2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0B06CF" w:rsidRPr="006A517C" w:rsidRDefault="000B06CF" w:rsidP="000B06CF">
      <w:pPr>
        <w:spacing w:line="240" w:lineRule="exact"/>
        <w:ind w:left="133" w:right="7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B06CF" w:rsidRPr="006A517C" w:rsidRDefault="000B06CF" w:rsidP="000B06CF">
      <w:pPr>
        <w:spacing w:before="18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0B06CF" w:rsidRPr="006A517C" w:rsidRDefault="000B06CF" w:rsidP="000B06CF">
      <w:pPr>
        <w:spacing w:before="1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TO.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95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52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cceso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before="20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017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09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B06CF" w:rsidRPr="006A517C" w:rsidRDefault="000B06CF" w:rsidP="000B06CF">
      <w:pPr>
        <w:spacing w:line="240" w:lineRule="exact"/>
        <w:ind w:left="13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0B06CF" w:rsidRPr="006A517C" w:rsidRDefault="000B06CF" w:rsidP="000B06CF">
      <w:pPr>
        <w:spacing w:before="13" w:line="240" w:lineRule="exact"/>
        <w:rPr>
          <w:sz w:val="24"/>
          <w:szCs w:val="24"/>
          <w:lang w:val="es-MX"/>
        </w:rPr>
      </w:pPr>
    </w:p>
    <w:p w:rsidR="000B06CF" w:rsidRPr="006A517C" w:rsidRDefault="000B06CF" w:rsidP="000B06CF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B06CF" w:rsidRPr="006A517C" w:rsidRDefault="000B06CF" w:rsidP="000B06CF">
      <w:pPr>
        <w:spacing w:line="240" w:lineRule="exact"/>
        <w:ind w:left="3371" w:right="3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B06CF" w:rsidRPr="006A517C" w:rsidRDefault="000B06CF" w:rsidP="000B06CF">
      <w:pPr>
        <w:spacing w:before="5" w:line="100" w:lineRule="exact"/>
        <w:rPr>
          <w:sz w:val="10"/>
          <w:szCs w:val="10"/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spacing w:line="200" w:lineRule="exact"/>
        <w:rPr>
          <w:lang w:val="es-MX"/>
        </w:rPr>
      </w:pPr>
    </w:p>
    <w:p w:rsidR="000B06CF" w:rsidRPr="006A517C" w:rsidRDefault="000B06CF" w:rsidP="000B06CF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B06CF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ZOEL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ÉRRE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LORIB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LÓP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1F83" w:rsidRDefault="00F71F83" w:rsidP="000B06CF">
      <w:r>
        <w:separator/>
      </w:r>
    </w:p>
  </w:endnote>
  <w:endnote w:type="continuationSeparator" w:id="0">
    <w:p w:rsidR="00F71F83" w:rsidRDefault="00F71F83" w:rsidP="000B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440D" w:rsidRPr="000B06CF" w:rsidRDefault="00000000" w:rsidP="000B06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1F83" w:rsidRDefault="00F71F83" w:rsidP="000B06CF">
      <w:r>
        <w:separator/>
      </w:r>
    </w:p>
  </w:footnote>
  <w:footnote w:type="continuationSeparator" w:id="0">
    <w:p w:rsidR="00F71F83" w:rsidRDefault="00F71F83" w:rsidP="000B0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16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6CF"/>
    <w:rsid w:val="000B06CF"/>
    <w:rsid w:val="00D54B3C"/>
    <w:rsid w:val="00F7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1C189C"/>
  <w15:chartTrackingRefBased/>
  <w15:docId w15:val="{8767F239-9319-42A8-A554-5B695237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6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B06C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06C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06C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06C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06C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B06C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06C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06C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06C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06C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06C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06C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06C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06C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B06C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06C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06C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06C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B06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06C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B06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06C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9054</Words>
  <Characters>49797</Characters>
  <Application>Microsoft Office Word</Application>
  <DocSecurity>0</DocSecurity>
  <Lines>414</Lines>
  <Paragraphs>117</Paragraphs>
  <ScaleCrop>false</ScaleCrop>
  <Company/>
  <LinksUpToDate>false</LinksUpToDate>
  <CharactersWithSpaces>58734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2023-05-04T15:14:00Z</dcterms:created>
  <dcterms:modified xsi:type="dcterms:W3CDTF">2023-05-04T15:16:00Z</dcterms:modified>
</cp:coreProperties>
</file>